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CE6" w14:textId="77777777" w:rsidR="005B4144" w:rsidRDefault="005B4144">
      <w:pPr>
        <w:adjustRightInd/>
        <w:spacing w:line="486" w:lineRule="exact"/>
        <w:jc w:val="center"/>
        <w:rPr>
          <w:rFonts w:ascii="ＭＳ ゴシック" w:cs="Times New Roman"/>
          <w:spacing w:val="16"/>
        </w:rPr>
      </w:pPr>
      <w:r>
        <w:rPr>
          <w:rFonts w:hint="eastAsia"/>
          <w:spacing w:val="8"/>
          <w:sz w:val="40"/>
          <w:szCs w:val="40"/>
        </w:rPr>
        <w:t>口座振替依頼書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6"/>
        <w:gridCol w:w="1596"/>
        <w:gridCol w:w="2466"/>
        <w:gridCol w:w="2901"/>
      </w:tblGrid>
      <w:tr w:rsidR="005B4144" w14:paraId="02576D04" w14:textId="77777777">
        <w:tblPrEx>
          <w:tblCellMar>
            <w:top w:w="0" w:type="dxa"/>
            <w:bottom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02A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希望金融機関名</w:t>
            </w:r>
          </w:p>
          <w:p w14:paraId="76304B88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873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預金種別</w:t>
            </w:r>
          </w:p>
          <w:p w14:paraId="4F25DE2F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9A6C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>（預金通帳番号）</w:t>
            </w:r>
          </w:p>
          <w:p w14:paraId="233609E9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000A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（フリガナ）</w:t>
            </w:r>
          </w:p>
          <w:p w14:paraId="52397C0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口座名義</w:t>
            </w:r>
          </w:p>
        </w:tc>
      </w:tr>
      <w:tr w:rsidR="005B4144" w14:paraId="6F6DA5FC" w14:textId="77777777">
        <w:tblPrEx>
          <w:tblCellMar>
            <w:top w:w="0" w:type="dxa"/>
            <w:bottom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FDD179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銀行</w:t>
            </w:r>
          </w:p>
          <w:p w14:paraId="1A59F072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信用金庫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9F599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06FF9A32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普通</w:t>
            </w:r>
          </w:p>
          <w:p w14:paraId="16CB18B4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当座</w:t>
            </w:r>
          </w:p>
          <w:p w14:paraId="087F6F2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7389B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2AA3503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56488FB7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38BE3B7E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D2CB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（　　　　　　　　）</w:t>
            </w:r>
          </w:p>
          <w:p w14:paraId="2FA91716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04E7803C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402F3E16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5B4144" w14:paraId="2A7C5400" w14:textId="77777777">
        <w:tblPrEx>
          <w:tblCellMar>
            <w:top w:w="0" w:type="dxa"/>
            <w:bottom w:w="0" w:type="dxa"/>
          </w:tblCellMar>
        </w:tblPrEx>
        <w:tc>
          <w:tcPr>
            <w:tcW w:w="27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62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支店</w:t>
            </w:r>
          </w:p>
          <w:p w14:paraId="0E4374A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（店番　　　　　）</w:t>
            </w: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EF2" w14:textId="77777777" w:rsidR="005B4144" w:rsidRDefault="005B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ABD0" w14:textId="77777777" w:rsidR="005B4144" w:rsidRDefault="005B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27E" w14:textId="77777777" w:rsidR="005B4144" w:rsidRDefault="005B41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6"/>
              </w:rPr>
            </w:pPr>
          </w:p>
        </w:tc>
      </w:tr>
      <w:tr w:rsidR="005B4144" w14:paraId="480420E4" w14:textId="7777777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0DF" w14:textId="77777777" w:rsidR="005B4144" w:rsidRDefault="00C1105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令和</w:t>
            </w:r>
            <w:r w:rsidR="002B72F9">
              <w:rPr>
                <w:rFonts w:hint="eastAsia"/>
              </w:rPr>
              <w:t>５</w:t>
            </w:r>
            <w:r w:rsidR="005B4144">
              <w:rPr>
                <w:rFonts w:hint="eastAsia"/>
              </w:rPr>
              <w:t>年度</w:t>
            </w:r>
            <w:r w:rsidR="007E048A" w:rsidRPr="001100E0">
              <w:rPr>
                <w:rFonts w:hint="eastAsia"/>
                <w:sz w:val="24"/>
              </w:rPr>
              <w:t>京都府専門分野別指導看護師養成補助事業</w:t>
            </w:r>
            <w:r w:rsidR="005B4144">
              <w:rPr>
                <w:rFonts w:hint="eastAsia"/>
              </w:rPr>
              <w:t>については、上記口座に口座振替により支払い願いたく申し出ます。</w:t>
            </w:r>
          </w:p>
          <w:p w14:paraId="26BE8927" w14:textId="77777777" w:rsidR="005B4144" w:rsidRPr="000E0469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76A066AB" w14:textId="77777777" w:rsidR="005B4144" w:rsidRDefault="00442303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令和</w:t>
            </w:r>
            <w:r w:rsidR="005B4144">
              <w:rPr>
                <w:rFonts w:hint="eastAsia"/>
              </w:rPr>
              <w:t xml:space="preserve">　　年　　月　　日</w:t>
            </w:r>
          </w:p>
          <w:p w14:paraId="028FB598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5E364B47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ゴシック" w:eastAsia="ＭＳ Ｐゴシック" w:cs="ＭＳ Ｐゴシック" w:hint="eastAsia"/>
              </w:rPr>
              <w:t>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  <w:p w14:paraId="63F2D270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所在地</w:t>
            </w:r>
          </w:p>
          <w:p w14:paraId="757FF5E4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4909188D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（電話　　　　　　　　　　　　　）</w:t>
            </w:r>
          </w:p>
          <w:p w14:paraId="7CFFA246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76015B7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　称</w:t>
            </w:r>
          </w:p>
          <w:p w14:paraId="2D1E4D14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7E7FCD4E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07F42FC3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代表者名</w:t>
            </w: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14:paraId="3DD8FA39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5B4144" w14:paraId="744A5EB9" w14:textId="7777777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FE8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6E5F3264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（やむをえず、口座名義が申出人と異なるときは、下記の委任状に御記入の上、御捺印をお願いします。）</w:t>
            </w:r>
          </w:p>
          <w:p w14:paraId="551D21BC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59A4096E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委　　　任　　　状</w:t>
            </w:r>
          </w:p>
          <w:p w14:paraId="050A9C87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0323992D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 xml:space="preserve">　私は、</w:t>
            </w:r>
            <w:r w:rsidR="00C1105C"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 xml:space="preserve">　を代理人と定め、当該補助金の受領に関する一切の権限を委任します。</w:t>
            </w:r>
          </w:p>
          <w:p w14:paraId="07B7F452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44230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7249E4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12D89B8B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2"/>
                <w:szCs w:val="22"/>
              </w:rPr>
              <w:t>（申出人の氏名）</w:t>
            </w:r>
          </w:p>
          <w:p w14:paraId="1AD3EFED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氏　　　　名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4FA81510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</w:p>
          <w:p w14:paraId="7E3CE8F7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2"/>
                <w:szCs w:val="22"/>
              </w:rPr>
              <w:t>（口座名義人の住所、氏名、連絡先）</w:t>
            </w:r>
          </w:p>
          <w:p w14:paraId="01C249FD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ascii="ＭＳ ゴシック" w:eastAsia="ＭＳ Ｐゴシック" w:cs="ＭＳ Ｐゴシック" w:hint="eastAsia"/>
              </w:rPr>
              <w:t>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  <w:p w14:paraId="159D24F0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</w:t>
            </w:r>
          </w:p>
          <w:p w14:paraId="489EBD3E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氏名（代表者）</w:t>
            </w:r>
          </w:p>
          <w:p w14:paraId="0CCECAE5" w14:textId="77777777" w:rsidR="005B4144" w:rsidRDefault="005B414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話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番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</w:tr>
    </w:tbl>
    <w:p w14:paraId="6420CD80" w14:textId="77777777" w:rsidR="005B4144" w:rsidRDefault="005B4144" w:rsidP="00C54C5A">
      <w:pPr>
        <w:adjustRightInd/>
        <w:spacing w:line="346" w:lineRule="exact"/>
        <w:rPr>
          <w:rFonts w:ascii="ＭＳ ゴシック" w:cs="Times New Roman" w:hint="eastAsia"/>
          <w:spacing w:val="16"/>
        </w:rPr>
      </w:pPr>
    </w:p>
    <w:sectPr w:rsidR="005B4144" w:rsidSect="00C54C5A">
      <w:type w:val="continuous"/>
      <w:pgSz w:w="11906" w:h="16838"/>
      <w:pgMar w:top="993" w:right="1020" w:bottom="850" w:left="1020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D55D" w14:textId="77777777" w:rsidR="00754693" w:rsidRDefault="00754693">
      <w:r>
        <w:separator/>
      </w:r>
    </w:p>
  </w:endnote>
  <w:endnote w:type="continuationSeparator" w:id="0">
    <w:p w14:paraId="513C44A2" w14:textId="77777777" w:rsidR="00754693" w:rsidRDefault="0075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8424" w14:textId="77777777" w:rsidR="00754693" w:rsidRDefault="0075469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68D9D8" w14:textId="77777777" w:rsidR="00754693" w:rsidRDefault="0075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9B"/>
    <w:rsid w:val="0001229B"/>
    <w:rsid w:val="000531EA"/>
    <w:rsid w:val="000A44F4"/>
    <w:rsid w:val="000E0469"/>
    <w:rsid w:val="001100E0"/>
    <w:rsid w:val="001A743C"/>
    <w:rsid w:val="001F2F08"/>
    <w:rsid w:val="00254BF3"/>
    <w:rsid w:val="002B72F9"/>
    <w:rsid w:val="002D0833"/>
    <w:rsid w:val="0034369B"/>
    <w:rsid w:val="003E458B"/>
    <w:rsid w:val="00442303"/>
    <w:rsid w:val="005057CE"/>
    <w:rsid w:val="005B4144"/>
    <w:rsid w:val="006F4354"/>
    <w:rsid w:val="007209FC"/>
    <w:rsid w:val="00754693"/>
    <w:rsid w:val="0079054D"/>
    <w:rsid w:val="007E048A"/>
    <w:rsid w:val="00816790"/>
    <w:rsid w:val="008D4477"/>
    <w:rsid w:val="00991BFE"/>
    <w:rsid w:val="009B1752"/>
    <w:rsid w:val="00B502B1"/>
    <w:rsid w:val="00C1105C"/>
    <w:rsid w:val="00C54C5A"/>
    <w:rsid w:val="00D379D4"/>
    <w:rsid w:val="00D40C77"/>
    <w:rsid w:val="00D833CD"/>
    <w:rsid w:val="00DE485B"/>
    <w:rsid w:val="00E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EFF94"/>
  <w14:defaultImageDpi w14:val="0"/>
  <w15:docId w15:val="{85A073F0-5305-45D4-B418-B1FB501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369B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4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369B"/>
    <w:rPr>
      <w:rFonts w:eastAsia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万也</dc:creator>
  <cp:keywords/>
  <dc:description/>
  <cp:lastModifiedBy>khosp09</cp:lastModifiedBy>
  <cp:revision>3</cp:revision>
  <cp:lastPrinted>2020-08-11T08:10:00Z</cp:lastPrinted>
  <dcterms:created xsi:type="dcterms:W3CDTF">2023-09-15T04:42:00Z</dcterms:created>
  <dcterms:modified xsi:type="dcterms:W3CDTF">2023-09-15T04:42:00Z</dcterms:modified>
</cp:coreProperties>
</file>