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E2C29" w14:textId="77777777" w:rsidR="00367D0C" w:rsidRDefault="00367D0C">
      <w:pPr>
        <w:rPr>
          <w:sz w:val="22"/>
        </w:rPr>
      </w:pPr>
      <w:r>
        <w:rPr>
          <w:rFonts w:hint="eastAsia"/>
          <w:sz w:val="22"/>
        </w:rPr>
        <w:t>様式第３</w:t>
      </w:r>
    </w:p>
    <w:p w14:paraId="52F0E6F4" w14:textId="77777777" w:rsidR="00367D0C" w:rsidRDefault="00367D0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第　　　　号</w:t>
      </w:r>
    </w:p>
    <w:p w14:paraId="7ED8F21B" w14:textId="77777777" w:rsidR="00367D0C" w:rsidRDefault="00367D0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年　　月　　日</w:t>
      </w:r>
    </w:p>
    <w:p w14:paraId="63CD0359" w14:textId="77777777" w:rsidR="00367D0C" w:rsidRDefault="00367D0C">
      <w:pPr>
        <w:rPr>
          <w:sz w:val="22"/>
        </w:rPr>
      </w:pPr>
    </w:p>
    <w:p w14:paraId="4B064BD1" w14:textId="77777777" w:rsidR="00367D0C" w:rsidRDefault="00073B87">
      <w:pPr>
        <w:rPr>
          <w:sz w:val="22"/>
        </w:rPr>
      </w:pPr>
      <w:r>
        <w:rPr>
          <w:rFonts w:hint="eastAsia"/>
          <w:sz w:val="22"/>
        </w:rPr>
        <w:t>京都府慢性期医療協会</w:t>
      </w:r>
      <w:r w:rsidR="00367D0C">
        <w:rPr>
          <w:rFonts w:hint="eastAsia"/>
          <w:sz w:val="22"/>
        </w:rPr>
        <w:t>会長殿</w:t>
      </w:r>
    </w:p>
    <w:p w14:paraId="4B976CA3" w14:textId="77777777" w:rsidR="00367D0C" w:rsidRPr="00073B87" w:rsidRDefault="00367D0C">
      <w:pPr>
        <w:rPr>
          <w:sz w:val="22"/>
        </w:rPr>
      </w:pPr>
    </w:p>
    <w:p w14:paraId="0B2F8FA5" w14:textId="77777777" w:rsidR="00367D0C" w:rsidRDefault="00367D0C">
      <w:pPr>
        <w:rPr>
          <w:sz w:val="22"/>
        </w:rPr>
      </w:pPr>
    </w:p>
    <w:p w14:paraId="3AA66C08" w14:textId="77777777" w:rsidR="00367D0C" w:rsidRDefault="00367D0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施設名</w:t>
      </w:r>
    </w:p>
    <w:p w14:paraId="1D8B4680" w14:textId="77777777" w:rsidR="00367D0C" w:rsidRDefault="00000000">
      <w:pPr>
        <w:rPr>
          <w:sz w:val="22"/>
        </w:rPr>
      </w:pPr>
      <w:r>
        <w:rPr>
          <w:noProof/>
          <w:sz w:val="20"/>
        </w:rPr>
        <w:pict w14:anchorId="5C804B45">
          <v:line id="_x0000_s2051" style="position:absolute;left:0;text-align:left;z-index:1" from="3in,0" to="468pt,0" o:allowincell="f"/>
        </w:pict>
      </w:r>
    </w:p>
    <w:p w14:paraId="031C5CF1" w14:textId="77777777" w:rsidR="00367D0C" w:rsidRDefault="00367D0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氏　名　　　　　　　　　　　　　　　　　　印</w:t>
      </w:r>
    </w:p>
    <w:p w14:paraId="7226451E" w14:textId="77777777" w:rsidR="00367D0C" w:rsidRDefault="00000000">
      <w:pPr>
        <w:rPr>
          <w:sz w:val="22"/>
        </w:rPr>
      </w:pPr>
      <w:r>
        <w:rPr>
          <w:noProof/>
          <w:sz w:val="20"/>
        </w:rPr>
        <w:pict w14:anchorId="40D48EB4">
          <v:line id="_x0000_s2052" style="position:absolute;left:0;text-align:left;z-index:2" from="3in,0" to="468pt,0" o:allowincell="f"/>
        </w:pict>
      </w:r>
    </w:p>
    <w:p w14:paraId="41367940" w14:textId="77777777" w:rsidR="00367D0C" w:rsidRDefault="00367D0C">
      <w:pPr>
        <w:rPr>
          <w:sz w:val="22"/>
        </w:rPr>
      </w:pPr>
    </w:p>
    <w:p w14:paraId="61D665A3" w14:textId="77777777" w:rsidR="00367D0C" w:rsidRDefault="00367D0C">
      <w:pPr>
        <w:jc w:val="center"/>
        <w:rPr>
          <w:sz w:val="22"/>
        </w:rPr>
      </w:pPr>
      <w:r>
        <w:rPr>
          <w:rFonts w:hint="eastAsia"/>
          <w:sz w:val="22"/>
        </w:rPr>
        <w:t>病床数等変更届の提出について</w:t>
      </w:r>
    </w:p>
    <w:p w14:paraId="790612CD" w14:textId="77777777" w:rsidR="00367D0C" w:rsidRDefault="00367D0C">
      <w:pPr>
        <w:rPr>
          <w:sz w:val="22"/>
        </w:rPr>
      </w:pPr>
    </w:p>
    <w:p w14:paraId="790C3496" w14:textId="77777777" w:rsidR="00367D0C" w:rsidRDefault="00367D0C">
      <w:pPr>
        <w:rPr>
          <w:sz w:val="22"/>
        </w:rPr>
      </w:pPr>
      <w:r>
        <w:rPr>
          <w:rFonts w:hint="eastAsia"/>
          <w:sz w:val="22"/>
        </w:rPr>
        <w:t>今般、下記のとおり変更がありましたので届け出ます。</w:t>
      </w:r>
    </w:p>
    <w:p w14:paraId="644A50E8" w14:textId="77777777" w:rsidR="00367D0C" w:rsidRDefault="00367D0C">
      <w:pPr>
        <w:rPr>
          <w:sz w:val="22"/>
        </w:rPr>
      </w:pPr>
    </w:p>
    <w:p w14:paraId="120EBC36" w14:textId="77777777" w:rsidR="00367D0C" w:rsidRDefault="00000000">
      <w:pPr>
        <w:rPr>
          <w:sz w:val="22"/>
        </w:rPr>
      </w:pPr>
      <w:r>
        <w:rPr>
          <w:noProof/>
          <w:sz w:val="20"/>
        </w:rPr>
        <w:pict w14:anchorId="357353CD">
          <v:rect id="_x0000_s2166" style="position:absolute;left:0;text-align:left;margin-left:283.5pt;margin-top:8.85pt;width:184.25pt;height:26.55pt;z-index:5" o:allowincell="f">
            <v:textbox>
              <w:txbxContent>
                <w:p w14:paraId="69C38481" w14:textId="77777777" w:rsidR="00367D0C" w:rsidRDefault="00367D0C">
                  <w:pPr>
                    <w:jc w:val="distribute"/>
                  </w:pPr>
                  <w:r>
                    <w:rPr>
                      <w:rFonts w:hint="eastAsia"/>
                    </w:rPr>
                    <w:t>旧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2462B318">
          <v:rect id="_x0000_s2165" style="position:absolute;left:0;text-align:left;margin-left:110.25pt;margin-top:8.85pt;width:184.25pt;height:26.55pt;z-index:4" o:allowincell="f">
            <v:textbox>
              <w:txbxContent>
                <w:p w14:paraId="1F26DC96" w14:textId="77777777" w:rsidR="00367D0C" w:rsidRDefault="00367D0C">
                  <w:pPr>
                    <w:jc w:val="center"/>
                  </w:pPr>
                  <w:r>
                    <w:rPr>
                      <w:rFonts w:hint="eastAsia"/>
                    </w:rPr>
                    <w:t>新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797D6E77">
          <v:rect id="_x0000_s2164" style="position:absolute;left:0;text-align:left;margin-left:0;margin-top:8.85pt;width:110.25pt;height:26.55pt;z-index:3" o:allowincell="f">
            <v:textbox>
              <w:txbxContent>
                <w:p w14:paraId="7BAF9894" w14:textId="77777777" w:rsidR="00367D0C" w:rsidRDefault="00367D0C">
                  <w:pPr>
                    <w:jc w:val="distribute"/>
                  </w:pPr>
                  <w:r>
                    <w:rPr>
                      <w:rFonts w:hint="eastAsia"/>
                    </w:rPr>
                    <w:t>区分</w:t>
                  </w:r>
                </w:p>
              </w:txbxContent>
            </v:textbox>
          </v:rect>
        </w:pict>
      </w:r>
    </w:p>
    <w:p w14:paraId="5A57149E" w14:textId="77777777" w:rsidR="00367D0C" w:rsidRDefault="00367D0C">
      <w:pPr>
        <w:rPr>
          <w:sz w:val="22"/>
        </w:rPr>
      </w:pPr>
    </w:p>
    <w:p w14:paraId="59BEE9A8" w14:textId="77777777" w:rsidR="00367D0C" w:rsidRDefault="00000000">
      <w:pPr>
        <w:rPr>
          <w:sz w:val="22"/>
        </w:rPr>
      </w:pPr>
      <w:r>
        <w:rPr>
          <w:noProof/>
          <w:sz w:val="20"/>
        </w:rPr>
        <w:pict w14:anchorId="5C03C7C3">
          <v:rect id="_x0000_s2169" style="position:absolute;left:0;text-align:left;margin-left:283.5pt;margin-top:0;width:183.75pt;height:53.1pt;z-index:8" o:allowincell="f">
            <v:textbox>
              <w:txbxContent>
                <w:p w14:paraId="572B135C" w14:textId="77777777" w:rsidR="00367D0C" w:rsidRDefault="00367D0C"/>
              </w:txbxContent>
            </v:textbox>
          </v:rect>
        </w:pict>
      </w:r>
      <w:r>
        <w:rPr>
          <w:noProof/>
          <w:sz w:val="20"/>
        </w:rPr>
        <w:pict w14:anchorId="1813597C">
          <v:rect id="_x0000_s2168" style="position:absolute;left:0;text-align:left;margin-left:110.25pt;margin-top:0;width:173.25pt;height:53.1pt;z-index:7" o:allowincell="f">
            <v:textbox>
              <w:txbxContent>
                <w:p w14:paraId="557DFF1A" w14:textId="77777777" w:rsidR="00367D0C" w:rsidRDefault="00367D0C"/>
              </w:txbxContent>
            </v:textbox>
          </v:rect>
        </w:pict>
      </w:r>
      <w:r>
        <w:rPr>
          <w:noProof/>
          <w:sz w:val="20"/>
        </w:rPr>
        <w:pict w14:anchorId="395CB520">
          <v:rect id="_x0000_s2167" style="position:absolute;left:0;text-align:left;margin-left:0;margin-top:0;width:110.25pt;height:53.1pt;z-index:6" o:allowincell="f">
            <v:textbox>
              <w:txbxContent>
                <w:p w14:paraId="5486275E" w14:textId="77777777" w:rsidR="00367D0C" w:rsidRPr="00D87CC9" w:rsidRDefault="00367D0C">
                  <w:pPr>
                    <w:jc w:val="distribute"/>
                    <w:rPr>
                      <w:rFonts w:ascii="ＭＳ 明朝" w:hAnsi="ＭＳ 明朝"/>
                    </w:rPr>
                  </w:pPr>
                  <w:r w:rsidRPr="00D87CC9">
                    <w:rPr>
                      <w:rFonts w:ascii="ＭＳ 明朝" w:hAnsi="ＭＳ 明朝" w:hint="eastAsia"/>
                    </w:rPr>
                    <w:t>療養病床</w:t>
                  </w:r>
                </w:p>
              </w:txbxContent>
            </v:textbox>
          </v:rect>
        </w:pict>
      </w:r>
    </w:p>
    <w:p w14:paraId="0C16C054" w14:textId="77777777" w:rsidR="00367D0C" w:rsidRDefault="00367D0C">
      <w:pPr>
        <w:rPr>
          <w:sz w:val="22"/>
        </w:rPr>
      </w:pPr>
    </w:p>
    <w:p w14:paraId="5FDD1860" w14:textId="77777777" w:rsidR="00367D0C" w:rsidRDefault="00367D0C">
      <w:pPr>
        <w:rPr>
          <w:sz w:val="22"/>
        </w:rPr>
      </w:pPr>
    </w:p>
    <w:p w14:paraId="3FFD0E1D" w14:textId="77777777" w:rsidR="00367D0C" w:rsidRDefault="00000000">
      <w:pPr>
        <w:rPr>
          <w:sz w:val="22"/>
        </w:rPr>
      </w:pPr>
      <w:r>
        <w:rPr>
          <w:noProof/>
          <w:sz w:val="20"/>
        </w:rPr>
        <w:pict w14:anchorId="349D669D">
          <v:rect id="_x0000_s2172" style="position:absolute;left:0;text-align:left;margin-left:283.5pt;margin-top:0;width:183.75pt;height:61.95pt;z-index:11" o:allowincell="f">
            <v:textbox>
              <w:txbxContent>
                <w:p w14:paraId="78919FAB" w14:textId="77777777" w:rsidR="00367D0C" w:rsidRDefault="00367D0C"/>
              </w:txbxContent>
            </v:textbox>
          </v:rect>
        </w:pict>
      </w:r>
      <w:r>
        <w:rPr>
          <w:noProof/>
          <w:sz w:val="20"/>
        </w:rPr>
        <w:pict w14:anchorId="157674A6">
          <v:rect id="_x0000_s2171" style="position:absolute;left:0;text-align:left;margin-left:110.25pt;margin-top:0;width:173.25pt;height:61.95pt;z-index:10" o:allowincell="f">
            <v:textbox>
              <w:txbxContent>
                <w:p w14:paraId="00C2A287" w14:textId="77777777" w:rsidR="00367D0C" w:rsidRDefault="00367D0C"/>
              </w:txbxContent>
            </v:textbox>
          </v:rect>
        </w:pict>
      </w:r>
      <w:r>
        <w:rPr>
          <w:noProof/>
          <w:sz w:val="20"/>
        </w:rPr>
        <w:pict w14:anchorId="7C65AF16">
          <v:rect id="_x0000_s2170" style="position:absolute;left:0;text-align:left;margin-left:0;margin-top:0;width:110.25pt;height:61.95pt;z-index:9" o:allowincell="f">
            <v:textbox>
              <w:txbxContent>
                <w:p w14:paraId="02188505" w14:textId="77777777" w:rsidR="00367D0C" w:rsidRDefault="008E0D1A">
                  <w:pPr>
                    <w:jc w:val="distribute"/>
                  </w:pPr>
                  <w:r>
                    <w:rPr>
                      <w:rFonts w:hint="eastAsia"/>
                    </w:rPr>
                    <w:t>老人性認知症</w:t>
                  </w:r>
                  <w:r w:rsidR="00367D0C">
                    <w:rPr>
                      <w:rFonts w:hint="eastAsia"/>
                    </w:rPr>
                    <w:t>疾患</w:t>
                  </w:r>
                </w:p>
                <w:p w14:paraId="01B3BD41" w14:textId="77777777" w:rsidR="00367D0C" w:rsidRDefault="00367D0C">
                  <w:pPr>
                    <w:jc w:val="distribute"/>
                  </w:pPr>
                  <w:r>
                    <w:rPr>
                      <w:rFonts w:hint="eastAsia"/>
                    </w:rPr>
                    <w:t>療養病棟</w:t>
                  </w:r>
                </w:p>
              </w:txbxContent>
            </v:textbox>
          </v:rect>
        </w:pict>
      </w:r>
    </w:p>
    <w:p w14:paraId="6A13564F" w14:textId="77777777" w:rsidR="00367D0C" w:rsidRDefault="00367D0C">
      <w:pPr>
        <w:rPr>
          <w:sz w:val="22"/>
        </w:rPr>
      </w:pPr>
    </w:p>
    <w:p w14:paraId="02E3047F" w14:textId="77777777" w:rsidR="00367D0C" w:rsidRDefault="00367D0C">
      <w:pPr>
        <w:rPr>
          <w:sz w:val="22"/>
        </w:rPr>
      </w:pPr>
    </w:p>
    <w:p w14:paraId="5A302FE9" w14:textId="77777777" w:rsidR="00367D0C" w:rsidRDefault="00000000">
      <w:pPr>
        <w:rPr>
          <w:sz w:val="22"/>
        </w:rPr>
      </w:pPr>
      <w:r>
        <w:rPr>
          <w:noProof/>
          <w:sz w:val="20"/>
        </w:rPr>
        <w:pict w14:anchorId="63FAD454">
          <v:rect id="_x0000_s2175" style="position:absolute;left:0;text-align:left;margin-left:283.5pt;margin-top:8.85pt;width:183.75pt;height:61.95pt;z-index:14" o:allowincell="f"/>
        </w:pict>
      </w:r>
      <w:r>
        <w:rPr>
          <w:noProof/>
          <w:sz w:val="20"/>
        </w:rPr>
        <w:pict w14:anchorId="28B085BD">
          <v:rect id="_x0000_s2174" style="position:absolute;left:0;text-align:left;margin-left:110.25pt;margin-top:8.85pt;width:173.25pt;height:61.95pt;z-index:13" o:allowincell="f"/>
        </w:pict>
      </w:r>
      <w:r>
        <w:rPr>
          <w:noProof/>
          <w:sz w:val="20"/>
        </w:rPr>
        <w:pict w14:anchorId="17077ABB">
          <v:rect id="_x0000_s2173" style="position:absolute;left:0;text-align:left;margin-left:0;margin-top:8.85pt;width:110.25pt;height:61.95pt;z-index:12" o:allowincell="f">
            <v:textbox>
              <w:txbxContent>
                <w:p w14:paraId="50FF4009" w14:textId="77777777" w:rsidR="00367D0C" w:rsidRPr="00D87CC9" w:rsidRDefault="00D87CC9">
                  <w:pPr>
                    <w:jc w:val="distribute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上記以外</w:t>
                  </w:r>
                  <w:r w:rsidR="00367D0C" w:rsidRPr="00D87CC9">
                    <w:rPr>
                      <w:rFonts w:ascii="ＭＳ 明朝" w:hAnsi="ＭＳ 明朝" w:hint="eastAsia"/>
                    </w:rPr>
                    <w:t>の病床</w:t>
                  </w:r>
                </w:p>
                <w:p w14:paraId="6B48804B" w14:textId="77777777" w:rsidR="00367D0C" w:rsidRPr="00D87CC9" w:rsidRDefault="00367D0C" w:rsidP="00A36AC3">
                  <w:pPr>
                    <w:jc w:val="distribute"/>
                    <w:rPr>
                      <w:rFonts w:ascii="ＭＳ 明朝" w:hAnsi="ＭＳ 明朝"/>
                      <w:sz w:val="20"/>
                    </w:rPr>
                  </w:pPr>
                  <w:r w:rsidRPr="00D87CC9">
                    <w:rPr>
                      <w:rFonts w:ascii="ＭＳ 明朝" w:hAnsi="ＭＳ 明朝" w:hint="eastAsia"/>
                      <w:sz w:val="20"/>
                    </w:rPr>
                    <w:t>(</w:t>
                  </w:r>
                  <w:r w:rsidRPr="00D87CC9">
                    <w:rPr>
                      <w:rFonts w:ascii="ＭＳ 明朝" w:hAnsi="ＭＳ 明朝" w:hint="eastAsia"/>
                      <w:sz w:val="20"/>
                    </w:rPr>
                    <w:t>一般病床、</w:t>
                  </w:r>
                  <w:r w:rsidR="00A36AC3">
                    <w:rPr>
                      <w:rFonts w:ascii="ＭＳ 明朝" w:hAnsi="ＭＳ 明朝" w:hint="eastAsia"/>
                      <w:sz w:val="20"/>
                    </w:rPr>
                    <w:t>介護療養型老健ﾍﾞｯﾄﾞ数等</w:t>
                  </w:r>
                  <w:r w:rsidRPr="00D87CC9">
                    <w:rPr>
                      <w:rFonts w:ascii="ＭＳ 明朝" w:hAnsi="ＭＳ 明朝" w:hint="eastAsia"/>
                      <w:sz w:val="20"/>
                    </w:rPr>
                    <w:t>)</w:t>
                  </w:r>
                </w:p>
              </w:txbxContent>
            </v:textbox>
          </v:rect>
        </w:pict>
      </w:r>
    </w:p>
    <w:p w14:paraId="05AAEB32" w14:textId="77777777" w:rsidR="00367D0C" w:rsidRDefault="00367D0C">
      <w:pPr>
        <w:rPr>
          <w:sz w:val="22"/>
        </w:rPr>
      </w:pPr>
    </w:p>
    <w:p w14:paraId="090D96B6" w14:textId="77777777" w:rsidR="00367D0C" w:rsidRDefault="00367D0C">
      <w:pPr>
        <w:rPr>
          <w:sz w:val="22"/>
        </w:rPr>
      </w:pPr>
    </w:p>
    <w:p w14:paraId="695B8AC6" w14:textId="77777777" w:rsidR="00367D0C" w:rsidRDefault="00367D0C">
      <w:pPr>
        <w:rPr>
          <w:sz w:val="22"/>
        </w:rPr>
      </w:pPr>
    </w:p>
    <w:p w14:paraId="77E7B2C8" w14:textId="77777777" w:rsidR="00367D0C" w:rsidRDefault="00000000">
      <w:pPr>
        <w:rPr>
          <w:sz w:val="22"/>
        </w:rPr>
      </w:pPr>
      <w:r>
        <w:rPr>
          <w:noProof/>
          <w:sz w:val="20"/>
        </w:rPr>
        <w:pict w14:anchorId="14FC0DF6">
          <v:rect id="_x0000_s2182" style="position:absolute;left:0;text-align:left;margin-left:283.5pt;margin-top:0;width:183.75pt;height:70.8pt;z-index:20" o:allowincell="f">
            <v:textbox>
              <w:txbxContent>
                <w:p w14:paraId="4CFF66C4" w14:textId="77777777" w:rsidR="00367D0C" w:rsidRDefault="00367D0C">
                  <w:r>
                    <w:rPr>
                      <w:rFonts w:hint="eastAsia"/>
                    </w:rPr>
                    <w:t>〒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24B0486C">
          <v:rect id="_x0000_s2181" style="position:absolute;left:0;text-align:left;margin-left:110.25pt;margin-top:0;width:173.25pt;height:70.8pt;z-index:19" o:allowincell="f">
            <v:textbox>
              <w:txbxContent>
                <w:p w14:paraId="596B7148" w14:textId="77777777" w:rsidR="00367D0C" w:rsidRDefault="00367D0C">
                  <w:r>
                    <w:rPr>
                      <w:rFonts w:hint="eastAsia"/>
                    </w:rPr>
                    <w:t>〒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19D7179A">
          <v:rect id="_x0000_s2176" style="position:absolute;left:0;text-align:left;margin-left:0;margin-top:0;width:110.25pt;height:70.8pt;z-index:15" o:allowincell="f">
            <v:textbox>
              <w:txbxContent>
                <w:p w14:paraId="4C81AFC6" w14:textId="77777777" w:rsidR="00367D0C" w:rsidRDefault="00367D0C">
                  <w:pPr>
                    <w:jc w:val="distribute"/>
                  </w:pPr>
                  <w:r>
                    <w:rPr>
                      <w:rFonts w:hint="eastAsia"/>
                    </w:rPr>
                    <w:t>住所表示</w:t>
                  </w:r>
                </w:p>
              </w:txbxContent>
            </v:textbox>
          </v:rect>
        </w:pict>
      </w:r>
    </w:p>
    <w:p w14:paraId="0EC28F3B" w14:textId="77777777" w:rsidR="00367D0C" w:rsidRDefault="00367D0C">
      <w:pPr>
        <w:rPr>
          <w:sz w:val="22"/>
        </w:rPr>
      </w:pPr>
    </w:p>
    <w:p w14:paraId="58FD858D" w14:textId="77777777" w:rsidR="00367D0C" w:rsidRDefault="00367D0C">
      <w:pPr>
        <w:rPr>
          <w:sz w:val="22"/>
        </w:rPr>
      </w:pPr>
    </w:p>
    <w:p w14:paraId="10F95821" w14:textId="77777777" w:rsidR="00367D0C" w:rsidRDefault="00367D0C">
      <w:pPr>
        <w:rPr>
          <w:sz w:val="22"/>
        </w:rPr>
      </w:pPr>
    </w:p>
    <w:p w14:paraId="48B69EAA" w14:textId="77777777" w:rsidR="00367D0C" w:rsidRDefault="00000000">
      <w:pPr>
        <w:rPr>
          <w:sz w:val="22"/>
        </w:rPr>
      </w:pPr>
      <w:r>
        <w:rPr>
          <w:noProof/>
          <w:sz w:val="20"/>
        </w:rPr>
        <w:pict w14:anchorId="6BB1238B">
          <v:rect id="_x0000_s2190" style="position:absolute;left:0;text-align:left;margin-left:283.5pt;margin-top:0;width:183.75pt;height:26.55pt;z-index:25" o:allowincell="f">
            <v:textbox>
              <w:txbxContent>
                <w:p w14:paraId="29CA95F7" w14:textId="77777777" w:rsidR="00367D0C" w:rsidRDefault="00367D0C">
                  <w:r>
                    <w:rPr>
                      <w:rFonts w:hint="eastAsia"/>
                    </w:rPr>
                    <w:t>（　　　　）　　　　－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05AD78F8">
          <v:rect id="_x0000_s2183" style="position:absolute;left:0;text-align:left;margin-left:110.25pt;margin-top:0;width:173.25pt;height:26.55pt;z-index:21" o:allowincell="f">
            <v:textbox>
              <w:txbxContent>
                <w:p w14:paraId="6BAB54E7" w14:textId="77777777" w:rsidR="00367D0C" w:rsidRDefault="00367D0C">
                  <w:r>
                    <w:rPr>
                      <w:rFonts w:hint="eastAsia"/>
                    </w:rPr>
                    <w:t xml:space="preserve">（　　　　）　　　　</w:t>
                  </w:r>
                  <w:r>
                    <w:rPr>
                      <w:rFonts w:hint="eastAsia"/>
                    </w:rPr>
                    <w:t>－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6B06841A">
          <v:rect id="_x0000_s2177" style="position:absolute;left:0;text-align:left;margin-left:0;margin-top:0;width:110.25pt;height:26.55pt;z-index:16" o:allowincell="f">
            <v:textbox>
              <w:txbxContent>
                <w:p w14:paraId="3BF0F853" w14:textId="77777777" w:rsidR="00367D0C" w:rsidRDefault="00367D0C">
                  <w:pPr>
                    <w:jc w:val="distribute"/>
                  </w:pPr>
                  <w:r>
                    <w:rPr>
                      <w:rFonts w:hint="eastAsia"/>
                    </w:rPr>
                    <w:t>ＴＥＬ</w:t>
                  </w:r>
                </w:p>
                <w:p w14:paraId="26735B53" w14:textId="77777777" w:rsidR="00367D0C" w:rsidRDefault="00367D0C"/>
              </w:txbxContent>
            </v:textbox>
          </v:rect>
        </w:pict>
      </w:r>
    </w:p>
    <w:p w14:paraId="20F1ADD6" w14:textId="77777777" w:rsidR="00367D0C" w:rsidRDefault="00000000">
      <w:pPr>
        <w:rPr>
          <w:sz w:val="22"/>
        </w:rPr>
      </w:pPr>
      <w:r>
        <w:rPr>
          <w:noProof/>
          <w:sz w:val="20"/>
        </w:rPr>
        <w:pict w14:anchorId="7406DA9E">
          <v:rect id="_x0000_s2191" style="position:absolute;left:0;text-align:left;margin-left:283.5pt;margin-top:8.85pt;width:183.75pt;height:26.55pt;z-index:26" o:allowincell="f">
            <v:textbox>
              <w:txbxContent>
                <w:p w14:paraId="71CC3308" w14:textId="77777777" w:rsidR="00367D0C" w:rsidRDefault="00367D0C">
                  <w:r>
                    <w:rPr>
                      <w:rFonts w:hint="eastAsia"/>
                    </w:rPr>
                    <w:t xml:space="preserve">（　　　　）　　　　</w:t>
                  </w:r>
                  <w:r>
                    <w:rPr>
                      <w:rFonts w:hint="eastAsia"/>
                    </w:rPr>
                    <w:t>－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45FDE54C">
          <v:rect id="_x0000_s2189" style="position:absolute;left:0;text-align:left;margin-left:110.25pt;margin-top:8.85pt;width:173.25pt;height:26.55pt;z-index:24" o:allowincell="f">
            <v:textbox>
              <w:txbxContent>
                <w:p w14:paraId="31C9A14D" w14:textId="77777777" w:rsidR="00367D0C" w:rsidRDefault="00367D0C">
                  <w:r>
                    <w:rPr>
                      <w:rFonts w:hint="eastAsia"/>
                    </w:rPr>
                    <w:t>（　　　　）　　　　－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38525EDD">
          <v:rect id="_x0000_s2179" style="position:absolute;left:0;text-align:left;margin-left:0;margin-top:8.85pt;width:110.25pt;height:26.55pt;z-index:17" o:allowincell="f">
            <v:textbox>
              <w:txbxContent>
                <w:p w14:paraId="21BB9632" w14:textId="77777777" w:rsidR="00367D0C" w:rsidRDefault="00367D0C">
                  <w:pPr>
                    <w:jc w:val="distribute"/>
                  </w:pPr>
                  <w:r>
                    <w:rPr>
                      <w:rFonts w:hint="eastAsia"/>
                    </w:rPr>
                    <w:t>ＦＡＸ</w:t>
                  </w:r>
                </w:p>
              </w:txbxContent>
            </v:textbox>
          </v:rect>
        </w:pict>
      </w:r>
    </w:p>
    <w:p w14:paraId="72A6A88E" w14:textId="77777777" w:rsidR="00367D0C" w:rsidRDefault="00367D0C">
      <w:pPr>
        <w:rPr>
          <w:sz w:val="22"/>
        </w:rPr>
      </w:pPr>
    </w:p>
    <w:p w14:paraId="7E9D4A2A" w14:textId="77777777" w:rsidR="00367D0C" w:rsidRDefault="00000000">
      <w:pPr>
        <w:rPr>
          <w:sz w:val="22"/>
        </w:rPr>
      </w:pPr>
      <w:r>
        <w:rPr>
          <w:noProof/>
          <w:sz w:val="20"/>
        </w:rPr>
        <w:pict w14:anchorId="4B0E1E59">
          <v:rect id="_x0000_s2188" style="position:absolute;left:0;text-align:left;margin-left:283.5pt;margin-top:0;width:183.75pt;height:88.5pt;z-index:23" o:allowincell="f">
            <v:textbox>
              <w:txbxContent>
                <w:p w14:paraId="58ECA887" w14:textId="77777777" w:rsidR="00367D0C" w:rsidRDefault="00367D0C"/>
              </w:txbxContent>
            </v:textbox>
          </v:rect>
        </w:pict>
      </w:r>
      <w:r>
        <w:rPr>
          <w:noProof/>
          <w:sz w:val="20"/>
        </w:rPr>
        <w:pict w14:anchorId="77AF22E8">
          <v:rect id="_x0000_s2187" style="position:absolute;left:0;text-align:left;margin-left:110.25pt;margin-top:0;width:173.25pt;height:88.5pt;z-index:22" o:allowincell="f">
            <v:textbox>
              <w:txbxContent>
                <w:p w14:paraId="430564A0" w14:textId="77777777" w:rsidR="00367D0C" w:rsidRDefault="00367D0C"/>
              </w:txbxContent>
            </v:textbox>
          </v:rect>
        </w:pict>
      </w:r>
      <w:r>
        <w:rPr>
          <w:noProof/>
          <w:sz w:val="20"/>
        </w:rPr>
        <w:pict w14:anchorId="14DB11AC">
          <v:rect id="_x0000_s2180" style="position:absolute;left:0;text-align:left;margin-left:0;margin-top:0;width:110.25pt;height:88.5pt;z-index:18" o:allowincell="f">
            <v:textbox>
              <w:txbxContent>
                <w:p w14:paraId="23927050" w14:textId="77777777" w:rsidR="00367D0C" w:rsidRDefault="00367D0C">
                  <w:pPr>
                    <w:jc w:val="distribute"/>
                  </w:pPr>
                  <w:r>
                    <w:rPr>
                      <w:rFonts w:hint="eastAsia"/>
                    </w:rPr>
                    <w:t>その他</w:t>
                  </w:r>
                </w:p>
              </w:txbxContent>
            </v:textbox>
          </v:rect>
        </w:pict>
      </w:r>
    </w:p>
    <w:p w14:paraId="733333C0" w14:textId="77777777" w:rsidR="00367D0C" w:rsidRDefault="00367D0C">
      <w:pPr>
        <w:rPr>
          <w:sz w:val="22"/>
        </w:rPr>
      </w:pPr>
    </w:p>
    <w:p w14:paraId="0E554EC1" w14:textId="77777777" w:rsidR="00367D0C" w:rsidRDefault="00367D0C">
      <w:pPr>
        <w:rPr>
          <w:sz w:val="22"/>
        </w:rPr>
      </w:pPr>
    </w:p>
    <w:p w14:paraId="79BAFB48" w14:textId="77777777" w:rsidR="00367D0C" w:rsidRDefault="00367D0C">
      <w:pPr>
        <w:rPr>
          <w:sz w:val="22"/>
        </w:rPr>
      </w:pPr>
    </w:p>
    <w:p w14:paraId="1546E9B4" w14:textId="77777777" w:rsidR="00367D0C" w:rsidRDefault="00367D0C">
      <w:pPr>
        <w:rPr>
          <w:sz w:val="22"/>
        </w:rPr>
      </w:pPr>
    </w:p>
    <w:sectPr w:rsidR="00367D0C" w:rsidSect="00EE50AE">
      <w:footerReference w:type="default" r:id="rId7"/>
      <w:pgSz w:w="11906" w:h="16838" w:code="9"/>
      <w:pgMar w:top="1247" w:right="1134" w:bottom="1418" w:left="1418" w:header="851" w:footer="567" w:gutter="0"/>
      <w:pgNumType w:start="44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3C6C5" w14:textId="77777777" w:rsidR="00FC79AA" w:rsidRDefault="00FC79AA">
      <w:r>
        <w:separator/>
      </w:r>
    </w:p>
  </w:endnote>
  <w:endnote w:type="continuationSeparator" w:id="0">
    <w:p w14:paraId="396DE0EA" w14:textId="77777777" w:rsidR="00FC79AA" w:rsidRDefault="00FC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71C00" w14:textId="77777777" w:rsidR="00E32D2C" w:rsidRPr="007E515A" w:rsidRDefault="002D1918" w:rsidP="002D1918">
    <w:pPr>
      <w:pStyle w:val="a4"/>
      <w:tabs>
        <w:tab w:val="left" w:pos="4335"/>
        <w:tab w:val="center" w:pos="4677"/>
      </w:tabs>
      <w:jc w:val="left"/>
      <w:rPr>
        <w:rFonts w:ascii="ＭＳ 明朝" w:hAnsi="ＭＳ 明朝"/>
        <w:sz w:val="24"/>
      </w:rPr>
    </w:pPr>
    <w:r>
      <w:rPr>
        <w:rStyle w:val="a5"/>
        <w:rFonts w:ascii="ＭＳ 明朝" w:hAnsi="ＭＳ 明朝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A1F18" w14:textId="77777777" w:rsidR="00FC79AA" w:rsidRDefault="00FC79AA">
      <w:r>
        <w:separator/>
      </w:r>
    </w:p>
  </w:footnote>
  <w:footnote w:type="continuationSeparator" w:id="0">
    <w:p w14:paraId="7FF47BF6" w14:textId="77777777" w:rsidR="00FC79AA" w:rsidRDefault="00FC7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C5250"/>
    <w:multiLevelType w:val="hybridMultilevel"/>
    <w:tmpl w:val="1ACEBAC0"/>
    <w:lvl w:ilvl="0" w:tplc="C218AB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E7E57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24262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96E76B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9669E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2546E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882D4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360F4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37A54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6480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19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7CC9"/>
    <w:rsid w:val="00073B87"/>
    <w:rsid w:val="000C78FC"/>
    <w:rsid w:val="000D060E"/>
    <w:rsid w:val="00142359"/>
    <w:rsid w:val="00160E3B"/>
    <w:rsid w:val="00166567"/>
    <w:rsid w:val="002D1918"/>
    <w:rsid w:val="00367D0C"/>
    <w:rsid w:val="004431E9"/>
    <w:rsid w:val="00493240"/>
    <w:rsid w:val="004C4DB0"/>
    <w:rsid w:val="005519C4"/>
    <w:rsid w:val="005627DB"/>
    <w:rsid w:val="006831E7"/>
    <w:rsid w:val="007B7971"/>
    <w:rsid w:val="007E515A"/>
    <w:rsid w:val="007F0004"/>
    <w:rsid w:val="007F3666"/>
    <w:rsid w:val="008922B1"/>
    <w:rsid w:val="008E0D1A"/>
    <w:rsid w:val="008E5F22"/>
    <w:rsid w:val="00902ABF"/>
    <w:rsid w:val="00A36AC3"/>
    <w:rsid w:val="00B6186C"/>
    <w:rsid w:val="00D87CC9"/>
    <w:rsid w:val="00E32D2C"/>
    <w:rsid w:val="00EE50AE"/>
    <w:rsid w:val="00EE5493"/>
    <w:rsid w:val="00F849C5"/>
    <w:rsid w:val="00FA1870"/>
    <w:rsid w:val="00FC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2">
      <v:textbox inset="5.85pt,.7pt,5.85pt,.7pt"/>
    </o:shapedefaults>
    <o:shapelayout v:ext="edit">
      <o:idmap v:ext="edit" data="2"/>
    </o:shapelayout>
  </w:shapeDefaults>
  <w:decimalSymbol w:val="."/>
  <w:listSeparator w:val=","/>
  <w14:docId w14:val="6AA4332E"/>
  <w15:chartTrackingRefBased/>
  <w15:docId w15:val="{9DFA1A9C-A52F-4E23-853C-F02AAB6D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4431E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/>
  <cp:keywords/>
  <dc:description/>
  <cp:lastModifiedBy>khosp02</cp:lastModifiedBy>
  <cp:revision>3</cp:revision>
  <cp:lastPrinted>2010-01-07T06:49:00Z</cp:lastPrinted>
  <dcterms:created xsi:type="dcterms:W3CDTF">2025-04-16T01:38:00Z</dcterms:created>
  <dcterms:modified xsi:type="dcterms:W3CDTF">2025-04-16T01:41:00Z</dcterms:modified>
</cp:coreProperties>
</file>